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Зарплата и 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77E6F0" w:rsidR="00A77598" w:rsidRPr="00117F8F" w:rsidRDefault="00117F8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61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18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C6184">
              <w:rPr>
                <w:rFonts w:ascii="Times New Roman" w:hAnsi="Times New Roman" w:cs="Times New Roman"/>
                <w:sz w:val="20"/>
                <w:szCs w:val="20"/>
              </w:rPr>
              <w:t>Сергушенкова</w:t>
            </w:r>
            <w:proofErr w:type="spellEnd"/>
            <w:r w:rsidRPr="00AC6184">
              <w:rPr>
                <w:rFonts w:ascii="Times New Roman" w:hAnsi="Times New Roman" w:cs="Times New Roman"/>
                <w:sz w:val="20"/>
                <w:szCs w:val="20"/>
              </w:rPr>
              <w:t xml:space="preserve">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BE0E80" w:rsidR="004475DA" w:rsidRPr="00117F8F" w:rsidRDefault="00117F8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1366236" w14:textId="77777777" w:rsidR="00AC618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8466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_Toc197958466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3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1E626386" w14:textId="77777777" w:rsidR="00AC6184" w:rsidRDefault="00A81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67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_Toc197958467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3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3F90BE1C" w14:textId="77777777" w:rsidR="00AC6184" w:rsidRDefault="00A81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68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_Toc197958468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3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2EDA0084" w14:textId="77777777" w:rsidR="00AC6184" w:rsidRDefault="00A81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69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_Toc197958469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4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7C529CFE" w14:textId="77777777" w:rsidR="00AC6184" w:rsidRDefault="00A81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70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_Toc197958470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5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085DC2B3" w14:textId="77777777" w:rsidR="00AC6184" w:rsidRDefault="00A81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71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_Toc197958471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5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1002FB43" w14:textId="77777777" w:rsidR="00AC6184" w:rsidRDefault="00A81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72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_Toc197958472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6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5D6DEF96" w14:textId="77777777" w:rsidR="00AC6184" w:rsidRDefault="00A81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73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_Toc197958473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6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5D8D3AD0" w14:textId="77777777" w:rsidR="00AC6184" w:rsidRDefault="00A81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74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_Toc197958474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6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0E1617EE" w14:textId="77777777" w:rsidR="00AC6184" w:rsidRDefault="00A81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75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_Toc197958475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8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00A0BB30" w14:textId="77777777" w:rsidR="00AC6184" w:rsidRDefault="00A81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76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_Toc197958476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9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3139DCFB" w14:textId="77777777" w:rsidR="00AC6184" w:rsidRDefault="00A81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77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_Toc197958477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10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13DF5A09" w14:textId="77777777" w:rsidR="00AC6184" w:rsidRDefault="00A81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78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_Toc197958478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10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7A8DC9DE" w14:textId="77777777" w:rsidR="00AC6184" w:rsidRDefault="00A81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79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_Toc197958479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10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2C8653DB" w14:textId="77777777" w:rsidR="00AC6184" w:rsidRDefault="00A81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80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_Toc197958480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10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384BC091" w14:textId="77777777" w:rsidR="00AC6184" w:rsidRDefault="00A81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81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_Toc197958481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10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4D274381" w14:textId="77777777" w:rsidR="00AC6184" w:rsidRDefault="00A81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82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_Toc197958482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10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76559AFB" w14:textId="77777777" w:rsidR="00AC6184" w:rsidRDefault="00A81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483" w:history="1">
            <w:r w:rsidR="00AC6184" w:rsidRPr="002E241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C6184">
              <w:rPr>
                <w:noProof/>
                <w:webHidden/>
              </w:rPr>
              <w:tab/>
            </w:r>
            <w:r w:rsidR="00AC6184">
              <w:rPr>
                <w:noProof/>
                <w:webHidden/>
              </w:rPr>
              <w:fldChar w:fldCharType="begin"/>
            </w:r>
            <w:r w:rsidR="00AC6184">
              <w:rPr>
                <w:noProof/>
                <w:webHidden/>
              </w:rPr>
              <w:instrText xml:space="preserve"> PAGEREF _Toc197958483 \h </w:instrText>
            </w:r>
            <w:r w:rsidR="00AC6184">
              <w:rPr>
                <w:noProof/>
                <w:webHidden/>
              </w:rPr>
            </w:r>
            <w:r w:rsidR="00AC6184">
              <w:rPr>
                <w:noProof/>
                <w:webHidden/>
              </w:rPr>
              <w:fldChar w:fldCharType="separate"/>
            </w:r>
            <w:r w:rsidR="00AC6184">
              <w:rPr>
                <w:noProof/>
                <w:webHidden/>
              </w:rPr>
              <w:t>10</w:t>
            </w:r>
            <w:r w:rsidR="00AC618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8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 и компетенций, необходимых для работы с конфигурацией 1С:Зарплата и управление персоналом.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84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Зарплата и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8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AC6184" w14:paraId="456F168A" w14:textId="77777777" w:rsidTr="00AC6184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61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618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618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618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618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18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C618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C61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6184" w14:paraId="15D0A9B4" w14:textId="77777777" w:rsidTr="00AC6184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61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618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61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184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AC6184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AC6184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61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1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6184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информации в целях разработки стратегических решений.</w:t>
            </w:r>
            <w:r w:rsidRPr="00AC618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61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1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6184">
              <w:rPr>
                <w:rFonts w:ascii="Times New Roman" w:hAnsi="Times New Roman" w:cs="Times New Roman"/>
              </w:rPr>
              <w:t>выполнять настройку системы 1С: Зарплата и управление персоналом и формировать с ее помощью необходимую базу данных, используемую для поиска вариантов решения поставленных задач</w:t>
            </w:r>
            <w:proofErr w:type="gramStart"/>
            <w:r w:rsidR="00FD518F" w:rsidRPr="00AC6184">
              <w:rPr>
                <w:rFonts w:ascii="Times New Roman" w:hAnsi="Times New Roman" w:cs="Times New Roman"/>
              </w:rPr>
              <w:t>.</w:t>
            </w:r>
            <w:r w:rsidRPr="00AC618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C61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61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6184">
              <w:rPr>
                <w:rFonts w:ascii="Times New Roman" w:hAnsi="Times New Roman" w:cs="Times New Roman"/>
              </w:rPr>
              <w:t>навыками сбора информации средствами информационной системы «1С: Зарплата и управление персоналом»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</w:t>
            </w:r>
            <w:proofErr w:type="gramStart"/>
            <w:r w:rsidR="00FD518F" w:rsidRPr="00AC6184">
              <w:rPr>
                <w:rFonts w:ascii="Times New Roman" w:hAnsi="Times New Roman" w:cs="Times New Roman"/>
              </w:rPr>
              <w:t>.</w:t>
            </w:r>
            <w:r w:rsidRPr="00AC618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AC6184" w14:paraId="23296658" w14:textId="77777777" w:rsidTr="00AC6184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50101" w14:textId="77777777" w:rsidR="00751095" w:rsidRPr="00AC61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6184">
              <w:rPr>
                <w:rFonts w:ascii="Times New Roman" w:hAnsi="Times New Roman" w:cs="Times New Roman"/>
              </w:rPr>
              <w:t xml:space="preserve">ОПК-6 - Способен </w:t>
            </w:r>
            <w:proofErr w:type="gramStart"/>
            <w:r w:rsidRPr="00AC6184">
              <w:rPr>
                <w:rFonts w:ascii="Times New Roman" w:hAnsi="Times New Roman" w:cs="Times New Roman"/>
              </w:rPr>
              <w:t>отбирать и внедрять</w:t>
            </w:r>
            <w:proofErr w:type="gramEnd"/>
            <w:r w:rsidRPr="00AC6184">
              <w:rPr>
                <w:rFonts w:ascii="Times New Roman" w:hAnsi="Times New Roman" w:cs="Times New Roman"/>
              </w:rPr>
              <w:t xml:space="preserve"> в процесс </w:t>
            </w:r>
            <w:proofErr w:type="spellStart"/>
            <w:r w:rsidRPr="00AC6184">
              <w:rPr>
                <w:rFonts w:ascii="Times New Roman" w:hAnsi="Times New Roman" w:cs="Times New Roman"/>
              </w:rPr>
              <w:t>медиапроизводства</w:t>
            </w:r>
            <w:proofErr w:type="spellEnd"/>
            <w:r w:rsidRPr="00AC6184">
              <w:rPr>
                <w:rFonts w:ascii="Times New Roman" w:hAnsi="Times New Roman" w:cs="Times New Roman"/>
              </w:rPr>
              <w:t xml:space="preserve"> современные технические средства и информационно-коммуникационные технологии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45ACF" w14:textId="77777777" w:rsidR="00751095" w:rsidRPr="00AC61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184">
              <w:rPr>
                <w:rFonts w:ascii="Times New Roman" w:hAnsi="Times New Roman" w:cs="Times New Roman"/>
                <w:lang w:bidi="ru-RU"/>
              </w:rPr>
              <w:t xml:space="preserve">ОПК-6.2 - </w:t>
            </w:r>
            <w:proofErr w:type="gramStart"/>
            <w:r w:rsidRPr="00AC6184">
              <w:rPr>
                <w:rFonts w:ascii="Times New Roman" w:hAnsi="Times New Roman" w:cs="Times New Roman"/>
                <w:lang w:bidi="ru-RU"/>
              </w:rPr>
              <w:t>Отбирает и внедряет</w:t>
            </w:r>
            <w:proofErr w:type="gramEnd"/>
            <w:r w:rsidRPr="00AC6184">
              <w:rPr>
                <w:rFonts w:ascii="Times New Roman" w:hAnsi="Times New Roman" w:cs="Times New Roman"/>
                <w:lang w:bidi="ru-RU"/>
              </w:rPr>
              <w:t xml:space="preserve"> в профессиональную деятельность технологии рекламы и связей с общественностью, цифровые инструменты, технические средства и программное обеспечение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C69B4" w14:textId="77777777" w:rsidR="00751095" w:rsidRPr="00AC61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1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6184">
              <w:rPr>
                <w:rFonts w:ascii="Times New Roman" w:hAnsi="Times New Roman" w:cs="Times New Roman"/>
              </w:rPr>
              <w:t>назначение, основные функции и принципы работы информационной системы 1С: Зарплата и управление персоналом, ее возможности по информационному обеспечению принятия управленческих решений.</w:t>
            </w:r>
            <w:r w:rsidRPr="00AC6184">
              <w:rPr>
                <w:rFonts w:ascii="Times New Roman" w:hAnsi="Times New Roman" w:cs="Times New Roman"/>
              </w:rPr>
              <w:t xml:space="preserve"> </w:t>
            </w:r>
          </w:p>
          <w:p w14:paraId="6D6FE233" w14:textId="77777777" w:rsidR="00751095" w:rsidRPr="00AC61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1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6184">
              <w:rPr>
                <w:rFonts w:ascii="Times New Roman" w:hAnsi="Times New Roman" w:cs="Times New Roman"/>
              </w:rPr>
              <w:t>оформлять первичные документы, вести учет персонала в программе 1С: Зарплата и управление персоналом</w:t>
            </w:r>
            <w:proofErr w:type="gramStart"/>
            <w:r w:rsidR="00FD518F" w:rsidRPr="00AC6184">
              <w:rPr>
                <w:rFonts w:ascii="Times New Roman" w:hAnsi="Times New Roman" w:cs="Times New Roman"/>
              </w:rPr>
              <w:t>.</w:t>
            </w:r>
            <w:r w:rsidRPr="00AC618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845A720" w14:textId="77777777" w:rsidR="00751095" w:rsidRPr="00AC61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61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6184">
              <w:rPr>
                <w:rFonts w:ascii="Times New Roman" w:hAnsi="Times New Roman" w:cs="Times New Roman"/>
              </w:rPr>
              <w:t>навыками работы в типовой конфигурации программы 1С: Зарплата и управление персоналом</w:t>
            </w:r>
            <w:proofErr w:type="gramStart"/>
            <w:r w:rsidR="00FD518F" w:rsidRPr="00AC6184">
              <w:rPr>
                <w:rFonts w:ascii="Times New Roman" w:hAnsi="Times New Roman" w:cs="Times New Roman"/>
              </w:rPr>
              <w:t>.</w:t>
            </w:r>
            <w:r w:rsidRPr="00AC618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2C910F17" w14:textId="77777777" w:rsidR="00AC6184" w:rsidRPr="00EB7621" w:rsidRDefault="00AC6184" w:rsidP="00AC61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FCBE72" w14:textId="77777777" w:rsidR="00AC6184" w:rsidRPr="005B37A7" w:rsidRDefault="00AC6184" w:rsidP="00AC61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8306"/>
      <w:bookmarkStart w:id="7" w:name="_Toc1979584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C6184" w:rsidRPr="005B37A7" w14:paraId="0CBF113C" w14:textId="77777777" w:rsidTr="003A559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22F422" w14:textId="77777777" w:rsidR="00AC6184" w:rsidRPr="005B37A7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C723A" w14:textId="77777777" w:rsidR="00AC6184" w:rsidRPr="005B37A7" w:rsidRDefault="00AC6184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CB6E58D" w14:textId="77777777" w:rsidR="00AC6184" w:rsidRPr="005B37A7" w:rsidRDefault="00AC6184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F911AD4" w14:textId="77777777" w:rsidR="00AC6184" w:rsidRPr="005B37A7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C6184" w:rsidRPr="005B37A7" w14:paraId="555C5E67" w14:textId="77777777" w:rsidTr="003A559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04D296" w14:textId="77777777" w:rsidR="00AC6184" w:rsidRPr="005B37A7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90F8946" w14:textId="77777777" w:rsidR="00AC6184" w:rsidRPr="005B37A7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1238E5" w14:textId="77777777" w:rsidR="00AC6184" w:rsidRPr="005B37A7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A1D6357" w14:textId="77777777" w:rsidR="00AC6184" w:rsidRPr="005B37A7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478B248" w14:textId="77777777" w:rsidR="00AC6184" w:rsidRPr="005B37A7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C6184" w:rsidRPr="005B37A7" w14:paraId="637D327B" w14:textId="77777777" w:rsidTr="003A559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39E84FC" w14:textId="77777777" w:rsidR="00AC6184" w:rsidRPr="005B37A7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360A326" w14:textId="77777777" w:rsidR="00AC6184" w:rsidRPr="005B37A7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D5F95FD" w14:textId="77777777" w:rsidR="00AC6184" w:rsidRPr="005B37A7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709D2B1" w14:textId="77777777" w:rsidR="00AC6184" w:rsidRPr="005B37A7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EE4AA96" w14:textId="77777777" w:rsidR="00AC6184" w:rsidRPr="005B37A7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57137FA" w14:textId="77777777" w:rsidR="00AC6184" w:rsidRPr="005B37A7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C6184" w:rsidRPr="005B37A7" w14:paraId="0E7D931C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68F85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CBE4D" w14:textId="77777777" w:rsidR="00AC6184" w:rsidRPr="00352B6F" w:rsidRDefault="00AC618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действия, выполняемые пользователем, начальная настройка программы: Перенос данных, Ввод начальных остатков</w:t>
            </w:r>
            <w:proofErr w:type="gramStart"/>
            <w:r w:rsidRPr="00352B6F">
              <w:rPr>
                <w:lang w:bidi="ru-RU"/>
              </w:rPr>
              <w:t>,-</w:t>
            </w:r>
            <w:proofErr w:type="gramEnd"/>
            <w:r w:rsidRPr="00352B6F">
              <w:rPr>
                <w:lang w:bidi="ru-RU"/>
              </w:rPr>
              <w:t>Помощник начальной настройки,-Настройка начислений и удержаний, Шаблоны документа "Данные для расчета заработной платы",-Сведения об организации, классификаторы.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DD79C6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9566B0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14BE6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1987DB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C6184" w:rsidRPr="005B37A7" w14:paraId="3936A53E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8155A5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Кадровый учет в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BF3E75" w14:textId="77777777" w:rsidR="00AC6184" w:rsidRPr="00352B6F" w:rsidRDefault="00AC618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Штатное расписание, работа со справочниками, календари и графики, способы создания нового сотрудника, карточка физического лица и карточка сотрудника. Приемы и переводы сотрудников, графики и переносы отпусков.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CBEC17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D1A2D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5218CC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8E2BE5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AC6184" w:rsidRPr="005B37A7" w14:paraId="3A1BDAE4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6E0615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Бухгалтерский учет начисления и выплаты заработной платы в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EBFCD8" w14:textId="77777777" w:rsidR="00AC6184" w:rsidRPr="00352B6F" w:rsidRDefault="00AC618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Схема расчета заработной платы</w:t>
            </w:r>
            <w:proofErr w:type="gramStart"/>
            <w:r w:rsidRPr="00352B6F">
              <w:rPr>
                <w:lang w:bidi="ru-RU"/>
              </w:rPr>
              <w:t>:-</w:t>
            </w:r>
            <w:proofErr w:type="gramEnd"/>
            <w:r w:rsidRPr="00352B6F">
              <w:rPr>
                <w:lang w:bidi="ru-RU"/>
              </w:rPr>
              <w:t>Документы по вводу плановых начислений и удержаний,-Договоры подряда,-Займы сотрудников,-Настройка способа получения аванса,-Данные для расчета зарплаты,--Назначение способов выплаты зарплаты,-Ведомости на выплату зарплаты,-Порядок расчета среднего заработка,-Расчеты с сотрудниками при увольнении,-Учет времени, Простои. Приказы на работы сверх нормы времени: в праздничные (выходные) дни и сверхурочно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>Табель учета рабочего времени.-Разовые документы, регистрирующие доходы. НДФЛ: настройки, влияющие на исчисление НДФЛ, исчисление НДФЛ, аналитические отчеты по НДФЛ, отчетность по форме 2-НДФЛ. Страховые взносы: настройки, влияющие на расчет страховых взносов, исчисление взносов, уплата страховых взносов, аналитические отчеты по взносам.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4F9A33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DB708E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79C78A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8A558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AC6184" w:rsidRPr="005B37A7" w14:paraId="670BE024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A91FF6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Кадровая и финансовая  отчетность в  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3C16FA" w14:textId="77777777" w:rsidR="00AC6184" w:rsidRPr="00352B6F" w:rsidRDefault="00AC618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Отчетность и справки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>Персонифицированный учет.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4A6344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CEF780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F9D47F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59F4AA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AC6184" w:rsidRPr="005B37A7" w14:paraId="69A58A1F" w14:textId="77777777" w:rsidTr="003A559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C2BB" w14:textId="77777777" w:rsidR="00AC6184" w:rsidRPr="00352B6F" w:rsidRDefault="00AC618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7139" w14:textId="77777777" w:rsidR="00AC6184" w:rsidRPr="00352B6F" w:rsidRDefault="00AC618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C6184" w:rsidRPr="005B37A7" w14:paraId="71F5547C" w14:textId="77777777" w:rsidTr="003A559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AF31" w14:textId="77777777" w:rsidR="00AC6184" w:rsidRPr="00352B6F" w:rsidRDefault="00AC618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9BCE" w14:textId="77777777" w:rsidR="00AC6184" w:rsidRPr="00352B6F" w:rsidRDefault="00AC618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FFBB" w14:textId="77777777" w:rsidR="00AC6184" w:rsidRPr="00352B6F" w:rsidRDefault="00AC618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973B" w14:textId="77777777" w:rsidR="00AC6184" w:rsidRPr="00352B6F" w:rsidRDefault="00AC618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744C" w14:textId="77777777" w:rsidR="00AC6184" w:rsidRPr="00352B6F" w:rsidRDefault="00AC618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6BB700D2" w14:textId="77777777" w:rsidR="00AC6184" w:rsidRPr="005B37A7" w:rsidRDefault="00AC6184" w:rsidP="00AC61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6A76828" w14:textId="77777777" w:rsidR="00AC6184" w:rsidRPr="005B37A7" w:rsidRDefault="00AC6184" w:rsidP="00AC61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F53A7B7" w14:textId="77777777" w:rsidR="00AC6184" w:rsidRPr="005B37A7" w:rsidRDefault="00AC6184" w:rsidP="00AC61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55E183" w14:textId="77777777" w:rsidR="00AC6184" w:rsidRPr="007E6725" w:rsidRDefault="00AC6184" w:rsidP="00AC61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8307"/>
      <w:bookmarkStart w:id="10" w:name="_Toc19795847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4B923C1" w14:textId="77777777" w:rsidR="00AC6184" w:rsidRPr="007E6725" w:rsidRDefault="00AC6184" w:rsidP="00AC6184"/>
    <w:p w14:paraId="4D9D4954" w14:textId="77777777" w:rsidR="00AC6184" w:rsidRPr="005F42A5" w:rsidRDefault="00AC6184" w:rsidP="00AC61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8308"/>
      <w:bookmarkStart w:id="12" w:name="_Toc1979584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2"/>
        <w:gridCol w:w="3755"/>
      </w:tblGrid>
      <w:tr w:rsidR="00AC6184" w:rsidRPr="007E6725" w14:paraId="709770A8" w14:textId="77777777" w:rsidTr="003A559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612E76B" w14:textId="77777777" w:rsidR="00AC6184" w:rsidRPr="007E6725" w:rsidRDefault="00AC6184" w:rsidP="003A559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44CDC9" w14:textId="77777777" w:rsidR="00AC6184" w:rsidRPr="007E6725" w:rsidRDefault="00AC6184" w:rsidP="003A559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C6184" w:rsidRPr="007E6725" w14:paraId="4DA551BA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C9D8A9" w14:textId="77777777" w:rsidR="00AC6184" w:rsidRPr="00EB7621" w:rsidRDefault="00AC6184" w:rsidP="003A5597">
            <w:pPr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Селищев Н.В., под ред.1С: Зарплата и управление персоналом 8. 2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/Электрон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ан. Москва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346 с. Режим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ruInternet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ЭБС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978-5-406-02522-2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89C05B" w14:textId="77777777" w:rsidR="00AC6184" w:rsidRPr="007E6725" w:rsidRDefault="00A8103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C6184">
                <w:rPr>
                  <w:color w:val="00008B"/>
                  <w:u w:val="single"/>
                </w:rPr>
                <w:t>https://book.ru/book/936835</w:t>
              </w:r>
            </w:hyperlink>
          </w:p>
        </w:tc>
      </w:tr>
      <w:tr w:rsidR="00AC6184" w:rsidRPr="007E6725" w14:paraId="006C3477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3D3146" w14:textId="77777777" w:rsidR="00AC6184" w:rsidRPr="007E6725" w:rsidRDefault="00AC6184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Воронова, Ирина Владимировна. Автоматизированные системы обработки учетной информации : учебное пособие / И.В. Воронова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99 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ISBN 978-5-7310-4632-9.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982910" w14:textId="77777777" w:rsidR="00AC6184" w:rsidRPr="007E6725" w:rsidRDefault="00A8103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C6184" w:rsidRPr="00EB762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C6184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AC6184" w:rsidRPr="007E6725" w14:paraId="1677911D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25710D" w14:textId="77777777" w:rsidR="00AC6184" w:rsidRPr="00EB7621" w:rsidRDefault="00AC6184" w:rsidP="003A5597">
            <w:pPr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 Цифровые технологии в системе бухгалтерского учета : учебное пособие /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И.В.Воронова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анализаСанкт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-Петербург : Изд-во СПбГЭУ, 2023 113 с. :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ил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.: с. 111-113 (44 назв.) и в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примеч.40 экз.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978-5-7310-6169-8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6EE5EE" w14:textId="77777777" w:rsidR="00AC6184" w:rsidRPr="007E6725" w:rsidRDefault="00A8103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AC6184">
                <w:rPr>
                  <w:color w:val="00008B"/>
                  <w:u w:val="single"/>
                </w:rPr>
                <w:t>https://opac.unecon.ru/elibrar ... D1%82%D0%B5%D0%BC%D0%B5_23.pdf</w:t>
              </w:r>
            </w:hyperlink>
          </w:p>
        </w:tc>
      </w:tr>
      <w:tr w:rsidR="00AC6184" w:rsidRPr="007E6725" w14:paraId="1F5CD852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06BB1D" w14:textId="77777777" w:rsidR="00AC6184" w:rsidRPr="00EB7621" w:rsidRDefault="00AC6184" w:rsidP="003A5597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4501A5" w14:textId="77777777" w:rsidR="00AC6184" w:rsidRPr="007E6725" w:rsidRDefault="00A8103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AC6184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  <w:tr w:rsidR="00AC6184" w:rsidRPr="007E6725" w14:paraId="6F1DE557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E3748E" w14:textId="77777777" w:rsidR="00AC6184" w:rsidRPr="00EB7621" w:rsidRDefault="00AC6184" w:rsidP="003A5597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FB349A" w14:textId="77777777" w:rsidR="00AC6184" w:rsidRPr="007E6725" w:rsidRDefault="00A8103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AC6184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68F41BEF" w14:textId="77777777" w:rsidR="00AC6184" w:rsidRPr="007E6725" w:rsidRDefault="00AC6184" w:rsidP="00AC61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E09E3A" w14:textId="77777777" w:rsidR="00AC6184" w:rsidRPr="005F42A5" w:rsidRDefault="00AC6184" w:rsidP="00AC61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8309"/>
      <w:bookmarkStart w:id="14" w:name="_Toc1979584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F230151" w14:textId="77777777" w:rsidR="00AC6184" w:rsidRPr="007E6725" w:rsidRDefault="00AC6184" w:rsidP="00AC618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C6184" w:rsidRPr="007E6725" w14:paraId="15334EF3" w14:textId="77777777" w:rsidTr="003A5597">
        <w:tc>
          <w:tcPr>
            <w:tcW w:w="9345" w:type="dxa"/>
          </w:tcPr>
          <w:p w14:paraId="7CF66FFE" w14:textId="77777777" w:rsidR="00AC6184" w:rsidRPr="007E6725" w:rsidRDefault="00AC618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C6184" w:rsidRPr="007E6725" w14:paraId="7E4A437D" w14:textId="77777777" w:rsidTr="003A5597">
        <w:tc>
          <w:tcPr>
            <w:tcW w:w="9345" w:type="dxa"/>
          </w:tcPr>
          <w:p w14:paraId="6C687480" w14:textId="77777777" w:rsidR="00AC6184" w:rsidRPr="007E6725" w:rsidRDefault="00AC618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C6184" w:rsidRPr="007E6725" w14:paraId="23B46879" w14:textId="77777777" w:rsidTr="003A5597">
        <w:tc>
          <w:tcPr>
            <w:tcW w:w="9345" w:type="dxa"/>
          </w:tcPr>
          <w:p w14:paraId="020C0F52" w14:textId="77777777" w:rsidR="00AC6184" w:rsidRPr="00EB7621" w:rsidRDefault="00AC6184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B762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EB762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"Зарплата и управление персоналом"</w:t>
            </w:r>
          </w:p>
        </w:tc>
      </w:tr>
      <w:tr w:rsidR="00AC6184" w:rsidRPr="007E6725" w14:paraId="5F83F8A3" w14:textId="77777777" w:rsidTr="003A5597">
        <w:tc>
          <w:tcPr>
            <w:tcW w:w="9345" w:type="dxa"/>
          </w:tcPr>
          <w:p w14:paraId="5B18BFD3" w14:textId="77777777" w:rsidR="00AC6184" w:rsidRPr="007E6725" w:rsidRDefault="00AC618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C6184" w:rsidRPr="007E6725" w14:paraId="7768D045" w14:textId="77777777" w:rsidTr="003A5597">
        <w:tc>
          <w:tcPr>
            <w:tcW w:w="9345" w:type="dxa"/>
          </w:tcPr>
          <w:p w14:paraId="64E67023" w14:textId="77777777" w:rsidR="00AC6184" w:rsidRPr="007E6725" w:rsidRDefault="00AC618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C6184" w:rsidRPr="007E6725" w14:paraId="3971752E" w14:textId="77777777" w:rsidTr="003A5597">
        <w:tc>
          <w:tcPr>
            <w:tcW w:w="9345" w:type="dxa"/>
          </w:tcPr>
          <w:p w14:paraId="0B0AD3F1" w14:textId="77777777" w:rsidR="00AC6184" w:rsidRPr="007E6725" w:rsidRDefault="00AC618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0A93B21" w14:textId="77777777" w:rsidR="00AC6184" w:rsidRPr="007E6725" w:rsidRDefault="00AC6184" w:rsidP="00AC6184">
      <w:pPr>
        <w:rPr>
          <w:rFonts w:ascii="Times New Roman" w:hAnsi="Times New Roman" w:cs="Times New Roman"/>
          <w:b/>
          <w:sz w:val="28"/>
          <w:szCs w:val="28"/>
        </w:rPr>
      </w:pPr>
    </w:p>
    <w:p w14:paraId="074E3D87" w14:textId="77777777" w:rsidR="00AC6184" w:rsidRPr="005F42A5" w:rsidRDefault="00AC6184" w:rsidP="00AC61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958310"/>
      <w:bookmarkStart w:id="16" w:name="_Toc1979584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C6184" w:rsidRPr="007E6725" w14:paraId="7C214909" w14:textId="77777777" w:rsidTr="003A559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F9B2408" w14:textId="77777777" w:rsidR="00AC6184" w:rsidRPr="007E6725" w:rsidRDefault="00AC6184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C22564" w14:textId="77777777" w:rsidR="00AC6184" w:rsidRPr="007E6725" w:rsidRDefault="00AC6184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C6184" w:rsidRPr="007E6725" w14:paraId="4154EC61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FBEB10" w14:textId="77777777" w:rsidR="00AC6184" w:rsidRPr="007E6725" w:rsidRDefault="00AC6184" w:rsidP="003A559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7583FB" w14:textId="77777777" w:rsidR="00AC6184" w:rsidRPr="007E6725" w:rsidRDefault="00AC618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C6184" w:rsidRPr="007E6725" w14:paraId="1DE486AD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FD27EB" w14:textId="77777777" w:rsidR="00AC6184" w:rsidRPr="007E6725" w:rsidRDefault="00AC618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F144AE" w14:textId="77777777" w:rsidR="00AC6184" w:rsidRPr="007E6725" w:rsidRDefault="00AC618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C6184" w:rsidRPr="007E6725" w14:paraId="5A3F417B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0F6EEA" w14:textId="77777777" w:rsidR="00AC6184" w:rsidRPr="007E6725" w:rsidRDefault="00AC618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1EFF91" w14:textId="77777777" w:rsidR="00AC6184" w:rsidRPr="007E6725" w:rsidRDefault="00AC618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C6184" w:rsidRPr="007E6725" w14:paraId="253A1C26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BFE36D" w14:textId="77777777" w:rsidR="00AC6184" w:rsidRPr="007E6725" w:rsidRDefault="00AC618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849AF9" w14:textId="77777777" w:rsidR="00AC6184" w:rsidRPr="007E6725" w:rsidRDefault="00AC618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C6184" w:rsidRPr="007E6725" w14:paraId="28664E02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56A18A" w14:textId="77777777" w:rsidR="00AC6184" w:rsidRPr="007E6725" w:rsidRDefault="00AC618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800CC4" w14:textId="77777777" w:rsidR="00AC6184" w:rsidRPr="007E6725" w:rsidRDefault="00AC618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27688AE" w14:textId="77777777" w:rsidR="00AC6184" w:rsidRPr="007E6725" w:rsidRDefault="00A81039" w:rsidP="003A55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AC618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C618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C6184" w:rsidRPr="007E6725" w14:paraId="392BC47F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CB718C" w14:textId="77777777" w:rsidR="00AC6184" w:rsidRPr="007E6725" w:rsidRDefault="00AC618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D00B5C" w14:textId="77777777" w:rsidR="00AC6184" w:rsidRPr="007E6725" w:rsidRDefault="00AC618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25099DF" w14:textId="77777777" w:rsidR="00AC6184" w:rsidRPr="007E6725" w:rsidRDefault="00AC618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C6184" w:rsidRPr="007E6725" w14:paraId="50F38312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1E16B9" w14:textId="77777777" w:rsidR="00AC6184" w:rsidRPr="007E6725" w:rsidRDefault="00AC618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5AA833" w14:textId="77777777" w:rsidR="00AC6184" w:rsidRPr="007E6725" w:rsidRDefault="00AC618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C6184" w:rsidRPr="007E6725" w14:paraId="594FCF34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F81B83" w14:textId="77777777" w:rsidR="00AC6184" w:rsidRPr="007E6725" w:rsidRDefault="00AC618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443F7D" w14:textId="77777777" w:rsidR="00AC6184" w:rsidRPr="007E6725" w:rsidRDefault="00AC618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2448284" w14:textId="77777777" w:rsidR="00AC6184" w:rsidRPr="007E6725" w:rsidRDefault="00AC618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C6184" w:rsidRPr="007E6725" w14:paraId="7AAF7C7F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CCE225" w14:textId="77777777" w:rsidR="00AC6184" w:rsidRPr="007E6725" w:rsidRDefault="00AC618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0C80A2" w14:textId="77777777" w:rsidR="00AC6184" w:rsidRPr="007E6725" w:rsidRDefault="00AC618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C6184" w:rsidRPr="007E6725" w14:paraId="781B5D74" w14:textId="77777777" w:rsidTr="003A559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81670" w14:textId="77777777" w:rsidR="00AC6184" w:rsidRPr="007E6725" w:rsidRDefault="00AC618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1A95F" w14:textId="77777777" w:rsidR="00AC6184" w:rsidRPr="007E6725" w:rsidRDefault="00AC618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C6184" w:rsidRPr="007E6725" w14:paraId="6654D353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DD10F8" w14:textId="77777777" w:rsidR="00AC6184" w:rsidRPr="007E6725" w:rsidRDefault="00AC618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E0CE3D" w14:textId="77777777" w:rsidR="00AC6184" w:rsidRPr="007E6725" w:rsidRDefault="00AC618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C6184" w:rsidRPr="007E6725" w14:paraId="39C68DC7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3BF6D6" w14:textId="77777777" w:rsidR="00AC6184" w:rsidRPr="007E6725" w:rsidRDefault="00AC618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7947DC" w14:textId="77777777" w:rsidR="00AC6184" w:rsidRPr="007E6725" w:rsidRDefault="00AC618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139D061" w14:textId="77777777" w:rsidR="00AC6184" w:rsidRPr="007E6725" w:rsidRDefault="00AC6184" w:rsidP="00AC6184">
      <w:pPr>
        <w:rPr>
          <w:rFonts w:ascii="Times New Roman" w:hAnsi="Times New Roman" w:cs="Times New Roman"/>
          <w:b/>
          <w:sz w:val="28"/>
          <w:szCs w:val="28"/>
        </w:rPr>
      </w:pPr>
    </w:p>
    <w:p w14:paraId="71FBDED8" w14:textId="77777777" w:rsidR="00AC6184" w:rsidRPr="007E6725" w:rsidRDefault="00AC6184" w:rsidP="00AC61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A0FADA" w14:textId="77777777" w:rsidR="00AC6184" w:rsidRPr="007E6725" w:rsidRDefault="00AC6184" w:rsidP="00AC61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8311"/>
      <w:bookmarkStart w:id="18" w:name="_Toc197958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8C47D19" w14:textId="77777777" w:rsidR="00AC6184" w:rsidRPr="007E6725" w:rsidRDefault="00AC6184" w:rsidP="00AC618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500043F" w14:textId="77777777" w:rsidR="00AC6184" w:rsidRPr="007E6725" w:rsidRDefault="00AC6184" w:rsidP="00AC618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CAFA865" w14:textId="77777777" w:rsidR="00AC6184" w:rsidRPr="007E6725" w:rsidRDefault="00AC6184" w:rsidP="00AC618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9DC1DC8" w14:textId="77777777" w:rsidR="00AC6184" w:rsidRPr="007E6725" w:rsidRDefault="00AC6184" w:rsidP="00AC618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C6184" w:rsidRPr="00EB7621" w14:paraId="6E912696" w14:textId="77777777" w:rsidTr="003A5597">
        <w:tc>
          <w:tcPr>
            <w:tcW w:w="7797" w:type="dxa"/>
            <w:shd w:val="clear" w:color="auto" w:fill="auto"/>
          </w:tcPr>
          <w:p w14:paraId="6C6F5B7E" w14:textId="77777777" w:rsidR="00AC6184" w:rsidRPr="00EB7621" w:rsidRDefault="00AC6184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76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715E8D0" w14:textId="77777777" w:rsidR="00AC6184" w:rsidRPr="00EB7621" w:rsidRDefault="00AC6184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76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C6184" w:rsidRPr="00EB7621" w14:paraId="76F6ED93" w14:textId="77777777" w:rsidTr="003A5597">
        <w:tc>
          <w:tcPr>
            <w:tcW w:w="7797" w:type="dxa"/>
            <w:shd w:val="clear" w:color="auto" w:fill="auto"/>
          </w:tcPr>
          <w:p w14:paraId="51823D14" w14:textId="77777777" w:rsidR="00AC6184" w:rsidRPr="00EB7621" w:rsidRDefault="00AC618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7621">
              <w:rPr>
                <w:sz w:val="22"/>
                <w:szCs w:val="22"/>
              </w:rPr>
              <w:t>комплексом</w:t>
            </w:r>
            <w:proofErr w:type="gramStart"/>
            <w:r w:rsidRPr="00EB7621">
              <w:rPr>
                <w:sz w:val="22"/>
                <w:szCs w:val="22"/>
              </w:rPr>
              <w:t>.С</w:t>
            </w:r>
            <w:proofErr w:type="gramEnd"/>
            <w:r w:rsidRPr="00EB7621">
              <w:rPr>
                <w:sz w:val="22"/>
                <w:szCs w:val="22"/>
              </w:rPr>
              <w:t>пециализированная</w:t>
            </w:r>
            <w:proofErr w:type="spellEnd"/>
            <w:r w:rsidRPr="00EB76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B7621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B7621">
              <w:rPr>
                <w:sz w:val="22"/>
                <w:szCs w:val="22"/>
              </w:rPr>
              <w:t>мКомпьютер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I</w:t>
            </w:r>
            <w:r w:rsidRPr="00EB7621">
              <w:rPr>
                <w:sz w:val="22"/>
                <w:szCs w:val="22"/>
              </w:rPr>
              <w:t xml:space="preserve">3-8100/ 8Гб/500Гб/ </w:t>
            </w:r>
            <w:r w:rsidRPr="00EB7621">
              <w:rPr>
                <w:sz w:val="22"/>
                <w:szCs w:val="22"/>
                <w:lang w:val="en-US"/>
              </w:rPr>
              <w:t>Philips</w:t>
            </w:r>
            <w:r w:rsidRPr="00EB7621">
              <w:rPr>
                <w:sz w:val="22"/>
                <w:szCs w:val="22"/>
              </w:rPr>
              <w:t>224</w:t>
            </w:r>
            <w:r w:rsidRPr="00EB7621">
              <w:rPr>
                <w:sz w:val="22"/>
                <w:szCs w:val="22"/>
                <w:lang w:val="en-US"/>
              </w:rPr>
              <w:t>E</w:t>
            </w:r>
            <w:r w:rsidRPr="00EB7621">
              <w:rPr>
                <w:sz w:val="22"/>
                <w:szCs w:val="22"/>
              </w:rPr>
              <w:t>5</w:t>
            </w:r>
            <w:r w:rsidRPr="00EB7621">
              <w:rPr>
                <w:sz w:val="22"/>
                <w:szCs w:val="22"/>
                <w:lang w:val="en-US"/>
              </w:rPr>
              <w:t>QSB</w:t>
            </w:r>
            <w:r w:rsidRPr="00EB762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7621">
              <w:rPr>
                <w:sz w:val="22"/>
                <w:szCs w:val="22"/>
              </w:rPr>
              <w:t xml:space="preserve">5-7400 3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B7621">
              <w:rPr>
                <w:sz w:val="22"/>
                <w:szCs w:val="22"/>
              </w:rPr>
              <w:t>/8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>/1</w:t>
            </w:r>
            <w:r w:rsidRPr="00EB7621">
              <w:rPr>
                <w:sz w:val="22"/>
                <w:szCs w:val="22"/>
                <w:lang w:val="en-US"/>
              </w:rPr>
              <w:t>Tb</w:t>
            </w:r>
            <w:r w:rsidRPr="00EB7621">
              <w:rPr>
                <w:sz w:val="22"/>
                <w:szCs w:val="22"/>
              </w:rPr>
              <w:t>/</w:t>
            </w:r>
            <w:r w:rsidRPr="00EB7621">
              <w:rPr>
                <w:sz w:val="22"/>
                <w:szCs w:val="22"/>
                <w:lang w:val="en-US"/>
              </w:rPr>
              <w:t>Dell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e</w:t>
            </w:r>
            <w:r w:rsidRPr="00EB7621">
              <w:rPr>
                <w:sz w:val="22"/>
                <w:szCs w:val="22"/>
              </w:rPr>
              <w:t>2318</w:t>
            </w:r>
            <w:r w:rsidRPr="00EB7621">
              <w:rPr>
                <w:sz w:val="22"/>
                <w:szCs w:val="22"/>
                <w:lang w:val="en-US"/>
              </w:rPr>
              <w:t>h</w:t>
            </w:r>
            <w:r w:rsidRPr="00EB7621">
              <w:rPr>
                <w:sz w:val="22"/>
                <w:szCs w:val="22"/>
              </w:rPr>
              <w:t xml:space="preserve"> - 1 шт., Мультимедийный проектор 1 </w:t>
            </w:r>
            <w:r w:rsidRPr="00EB7621">
              <w:rPr>
                <w:sz w:val="22"/>
                <w:szCs w:val="22"/>
                <w:lang w:val="en-US"/>
              </w:rPr>
              <w:t>NEC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ME</w:t>
            </w:r>
            <w:r w:rsidRPr="00EB7621">
              <w:rPr>
                <w:sz w:val="22"/>
                <w:szCs w:val="22"/>
              </w:rPr>
              <w:t>401</w:t>
            </w:r>
            <w:r w:rsidRPr="00EB7621">
              <w:rPr>
                <w:sz w:val="22"/>
                <w:szCs w:val="22"/>
                <w:lang w:val="en-US"/>
              </w:rPr>
              <w:t>X</w:t>
            </w:r>
            <w:r w:rsidRPr="00EB762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B7621">
              <w:rPr>
                <w:sz w:val="22"/>
                <w:szCs w:val="22"/>
                <w:lang w:val="en-US"/>
              </w:rPr>
              <w:t>Matte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White</w:t>
            </w:r>
            <w:r w:rsidRPr="00EB7621">
              <w:rPr>
                <w:sz w:val="22"/>
                <w:szCs w:val="22"/>
              </w:rPr>
              <w:t xml:space="preserve"> - 1 шт., Коммутатор </w:t>
            </w:r>
            <w:r w:rsidRPr="00EB7621">
              <w:rPr>
                <w:sz w:val="22"/>
                <w:szCs w:val="22"/>
                <w:lang w:val="en-US"/>
              </w:rPr>
              <w:t>HP</w:t>
            </w:r>
            <w:r w:rsidRPr="00EB7621">
              <w:rPr>
                <w:sz w:val="22"/>
                <w:szCs w:val="22"/>
              </w:rPr>
              <w:t xml:space="preserve">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Switch</w:t>
            </w:r>
            <w:r w:rsidRPr="00EB7621">
              <w:rPr>
                <w:sz w:val="22"/>
                <w:szCs w:val="22"/>
              </w:rPr>
              <w:t xml:space="preserve"> 2610-24 (24 </w:t>
            </w:r>
            <w:r w:rsidRPr="00EB7621">
              <w:rPr>
                <w:sz w:val="22"/>
                <w:szCs w:val="22"/>
                <w:lang w:val="en-US"/>
              </w:rPr>
              <w:t>ports</w:t>
            </w:r>
            <w:r w:rsidRPr="00EB7621">
              <w:rPr>
                <w:sz w:val="22"/>
                <w:szCs w:val="22"/>
              </w:rPr>
              <w:t xml:space="preserve"> 10</w:t>
            </w:r>
            <w:proofErr w:type="gramEnd"/>
            <w:r w:rsidRPr="00EB7621">
              <w:rPr>
                <w:sz w:val="22"/>
                <w:szCs w:val="22"/>
              </w:rPr>
              <w:t>/</w:t>
            </w:r>
            <w:proofErr w:type="gramStart"/>
            <w:r w:rsidRPr="00EB7621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C6E1A63" w14:textId="77777777" w:rsidR="00AC6184" w:rsidRPr="00EB7621" w:rsidRDefault="00AC618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7621">
              <w:rPr>
                <w:sz w:val="22"/>
                <w:szCs w:val="22"/>
                <w:lang w:val="en-US"/>
              </w:rPr>
              <w:t>А</w:t>
            </w:r>
          </w:p>
        </w:tc>
      </w:tr>
      <w:tr w:rsidR="00AC6184" w:rsidRPr="00EB7621" w14:paraId="4570573E" w14:textId="77777777" w:rsidTr="003A5597">
        <w:tc>
          <w:tcPr>
            <w:tcW w:w="7797" w:type="dxa"/>
            <w:shd w:val="clear" w:color="auto" w:fill="auto"/>
          </w:tcPr>
          <w:p w14:paraId="7A0527A5" w14:textId="77777777" w:rsidR="00AC6184" w:rsidRPr="00EB7621" w:rsidRDefault="00AC618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B7621">
              <w:rPr>
                <w:sz w:val="22"/>
                <w:szCs w:val="22"/>
                <w:lang w:val="en-US"/>
              </w:rPr>
              <w:t>LENOVO</w:t>
            </w:r>
            <w:r w:rsidRPr="00EB7621">
              <w:rPr>
                <w:sz w:val="22"/>
                <w:szCs w:val="22"/>
              </w:rPr>
              <w:t xml:space="preserve">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A</w:t>
            </w:r>
            <w:r w:rsidRPr="00EB7621">
              <w:rPr>
                <w:sz w:val="22"/>
                <w:szCs w:val="22"/>
              </w:rPr>
              <w:t>310 (</w:t>
            </w:r>
            <w:r w:rsidRPr="00EB7621">
              <w:rPr>
                <w:sz w:val="22"/>
                <w:szCs w:val="22"/>
                <w:lang w:val="en-US"/>
              </w:rPr>
              <w:t>Intel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Pentium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CPU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P</w:t>
            </w:r>
            <w:r w:rsidRPr="00EB7621">
              <w:rPr>
                <w:sz w:val="22"/>
                <w:szCs w:val="22"/>
              </w:rPr>
              <w:t>6100 @ 2.00</w:t>
            </w:r>
            <w:r w:rsidRPr="00EB7621">
              <w:rPr>
                <w:sz w:val="22"/>
                <w:szCs w:val="22"/>
                <w:lang w:val="en-US"/>
              </w:rPr>
              <w:t>GHz</w:t>
            </w:r>
            <w:r w:rsidRPr="00EB7621">
              <w:rPr>
                <w:sz w:val="22"/>
                <w:szCs w:val="22"/>
              </w:rPr>
              <w:t>/2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>/250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x</w:t>
            </w:r>
            <w:r w:rsidRPr="00EB7621">
              <w:rPr>
                <w:sz w:val="22"/>
                <w:szCs w:val="22"/>
              </w:rPr>
              <w:t xml:space="preserve"> 400 - 1 шт.,  Экран с электроприводом </w:t>
            </w:r>
            <w:r w:rsidRPr="00EB7621">
              <w:rPr>
                <w:sz w:val="22"/>
                <w:szCs w:val="22"/>
                <w:lang w:val="en-US"/>
              </w:rPr>
              <w:t>Draper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Baronet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NTSC</w:t>
            </w:r>
            <w:r w:rsidRPr="00EB7621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CEDFE6" w14:textId="77777777" w:rsidR="00AC6184" w:rsidRPr="00EB7621" w:rsidRDefault="00AC618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7621">
              <w:rPr>
                <w:sz w:val="22"/>
                <w:szCs w:val="22"/>
                <w:lang w:val="en-US"/>
              </w:rPr>
              <w:t>А</w:t>
            </w:r>
          </w:p>
        </w:tc>
      </w:tr>
      <w:tr w:rsidR="00AC6184" w:rsidRPr="00EB7621" w14:paraId="3BE0B148" w14:textId="77777777" w:rsidTr="003A5597">
        <w:tc>
          <w:tcPr>
            <w:tcW w:w="7797" w:type="dxa"/>
            <w:shd w:val="clear" w:color="auto" w:fill="auto"/>
          </w:tcPr>
          <w:p w14:paraId="01CFB374" w14:textId="77777777" w:rsidR="00AC6184" w:rsidRPr="00EB7621" w:rsidRDefault="00AC618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7621">
              <w:rPr>
                <w:sz w:val="22"/>
                <w:szCs w:val="22"/>
              </w:rPr>
              <w:t>комплексом</w:t>
            </w:r>
            <w:proofErr w:type="gramStart"/>
            <w:r w:rsidRPr="00EB7621">
              <w:rPr>
                <w:sz w:val="22"/>
                <w:szCs w:val="22"/>
              </w:rPr>
              <w:t>.С</w:t>
            </w:r>
            <w:proofErr w:type="gramEnd"/>
            <w:r w:rsidRPr="00EB7621">
              <w:rPr>
                <w:sz w:val="22"/>
                <w:szCs w:val="22"/>
              </w:rPr>
              <w:t>пециализированная</w:t>
            </w:r>
            <w:proofErr w:type="spellEnd"/>
            <w:r w:rsidRPr="00EB76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B7621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EB7621">
              <w:rPr>
                <w:sz w:val="22"/>
                <w:szCs w:val="22"/>
                <w:lang w:val="en-US"/>
              </w:rPr>
              <w:t>Acer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Aspire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Z</w:t>
            </w:r>
            <w:r w:rsidRPr="00EB7621">
              <w:rPr>
                <w:sz w:val="22"/>
                <w:szCs w:val="22"/>
              </w:rPr>
              <w:t xml:space="preserve">1811 в </w:t>
            </w:r>
            <w:proofErr w:type="spellStart"/>
            <w:r w:rsidRPr="00EB7621">
              <w:rPr>
                <w:sz w:val="22"/>
                <w:szCs w:val="22"/>
              </w:rPr>
              <w:t>компл</w:t>
            </w:r>
            <w:proofErr w:type="spellEnd"/>
            <w:r w:rsidRPr="00EB7621">
              <w:rPr>
                <w:sz w:val="22"/>
                <w:szCs w:val="22"/>
              </w:rPr>
              <w:t xml:space="preserve">.: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7621">
              <w:rPr>
                <w:sz w:val="22"/>
                <w:szCs w:val="22"/>
              </w:rPr>
              <w:t>5 2400</w:t>
            </w:r>
            <w:r w:rsidRPr="00EB7621">
              <w:rPr>
                <w:sz w:val="22"/>
                <w:szCs w:val="22"/>
                <w:lang w:val="en-US"/>
              </w:rPr>
              <w:t>s</w:t>
            </w:r>
            <w:r w:rsidRPr="00EB7621">
              <w:rPr>
                <w:sz w:val="22"/>
                <w:szCs w:val="22"/>
              </w:rPr>
              <w:t>/4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>/1</w:t>
            </w:r>
            <w:r w:rsidRPr="00EB7621">
              <w:rPr>
                <w:sz w:val="22"/>
                <w:szCs w:val="22"/>
                <w:lang w:val="en-US"/>
              </w:rPr>
              <w:t>T</w:t>
            </w:r>
            <w:r w:rsidRPr="00EB7621">
              <w:rPr>
                <w:sz w:val="22"/>
                <w:szCs w:val="22"/>
              </w:rPr>
              <w:t xml:space="preserve">б/ - 1 шт., Компьютер </w:t>
            </w:r>
            <w:r w:rsidRPr="00EB7621">
              <w:rPr>
                <w:sz w:val="22"/>
                <w:szCs w:val="22"/>
                <w:lang w:val="en-US"/>
              </w:rPr>
              <w:t>Intel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Core</w:t>
            </w:r>
            <w:r w:rsidRPr="00EB7621">
              <w:rPr>
                <w:sz w:val="22"/>
                <w:szCs w:val="22"/>
              </w:rPr>
              <w:t xml:space="preserve">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7621">
              <w:rPr>
                <w:sz w:val="22"/>
                <w:szCs w:val="22"/>
              </w:rPr>
              <w:t xml:space="preserve">5-3570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GA</w:t>
            </w:r>
            <w:r w:rsidRPr="00EB7621">
              <w:rPr>
                <w:sz w:val="22"/>
                <w:szCs w:val="22"/>
              </w:rPr>
              <w:t>-</w:t>
            </w:r>
            <w:r w:rsidRPr="00EB7621">
              <w:rPr>
                <w:sz w:val="22"/>
                <w:szCs w:val="22"/>
                <w:lang w:val="en-US"/>
              </w:rPr>
              <w:t>H</w:t>
            </w:r>
            <w:r w:rsidRPr="00EB7621">
              <w:rPr>
                <w:sz w:val="22"/>
                <w:szCs w:val="22"/>
              </w:rPr>
              <w:t>77</w:t>
            </w:r>
            <w:r w:rsidRPr="00EB7621">
              <w:rPr>
                <w:sz w:val="22"/>
                <w:szCs w:val="22"/>
                <w:lang w:val="en-US"/>
              </w:rPr>
              <w:t>M</w:t>
            </w:r>
            <w:r w:rsidRPr="00EB7621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EVID</w:t>
            </w:r>
            <w:r w:rsidRPr="00EB7621">
              <w:rPr>
                <w:sz w:val="22"/>
                <w:szCs w:val="22"/>
              </w:rPr>
              <w:t xml:space="preserve"> 3.2 - 2 шт., Мультимедийный проектор </w:t>
            </w:r>
            <w:r w:rsidRPr="00EB7621">
              <w:rPr>
                <w:sz w:val="22"/>
                <w:szCs w:val="22"/>
                <w:lang w:val="en-US"/>
              </w:rPr>
              <w:t>NEC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ME</w:t>
            </w:r>
            <w:r w:rsidRPr="00EB7621">
              <w:rPr>
                <w:sz w:val="22"/>
                <w:szCs w:val="22"/>
              </w:rPr>
              <w:t>402</w:t>
            </w:r>
            <w:r w:rsidRPr="00EB7621">
              <w:rPr>
                <w:sz w:val="22"/>
                <w:szCs w:val="22"/>
                <w:lang w:val="en-US"/>
              </w:rPr>
              <w:t>X</w:t>
            </w:r>
            <w:r w:rsidRPr="00EB7621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XM</w:t>
            </w:r>
            <w:r w:rsidRPr="00EB7621">
              <w:rPr>
                <w:sz w:val="22"/>
                <w:szCs w:val="22"/>
              </w:rPr>
              <w:t xml:space="preserve">8500 </w:t>
            </w:r>
            <w:r w:rsidRPr="00EB7621">
              <w:rPr>
                <w:sz w:val="22"/>
                <w:szCs w:val="22"/>
                <w:lang w:val="en-US"/>
              </w:rPr>
              <w:t>ULTRAVOICE</w:t>
            </w:r>
            <w:r w:rsidRPr="00EB7621">
              <w:rPr>
                <w:sz w:val="22"/>
                <w:szCs w:val="22"/>
              </w:rPr>
              <w:t xml:space="preserve"> - 1 </w:t>
            </w:r>
            <w:proofErr w:type="gramStart"/>
            <w:r w:rsidRPr="00EB7621">
              <w:rPr>
                <w:sz w:val="22"/>
                <w:szCs w:val="22"/>
              </w:rPr>
              <w:t>шт.,</w:t>
            </w:r>
            <w:proofErr w:type="gramEnd"/>
            <w:r w:rsidRPr="00EB7621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241906" w14:textId="77777777" w:rsidR="00AC6184" w:rsidRPr="00EB7621" w:rsidRDefault="00AC618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762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5FDE72E" w14:textId="77777777" w:rsidR="00AC6184" w:rsidRPr="007E6725" w:rsidRDefault="00AC6184" w:rsidP="00AC618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89AA940" w14:textId="77777777" w:rsidR="00AC6184" w:rsidRPr="007E6725" w:rsidRDefault="00AC6184" w:rsidP="00AC61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8312"/>
      <w:bookmarkStart w:id="20" w:name="_Toc19795847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05BD86A" w14:textId="77777777" w:rsidR="00AC6184" w:rsidRPr="007E6725" w:rsidRDefault="00AC6184" w:rsidP="00AC6184">
      <w:bookmarkStart w:id="22" w:name="_Hlk71636079"/>
    </w:p>
    <w:p w14:paraId="2E8A1E05" w14:textId="77777777" w:rsidR="00AC6184" w:rsidRPr="007E6725" w:rsidRDefault="00AC6184" w:rsidP="00AC61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3AE728C" w14:textId="77777777" w:rsidR="00AC6184" w:rsidRPr="007E6725" w:rsidRDefault="00AC6184" w:rsidP="00AC61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66D1856" w14:textId="77777777" w:rsidR="00AC6184" w:rsidRPr="007E6725" w:rsidRDefault="00AC6184" w:rsidP="00AC61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24B6CEA" w14:textId="77777777" w:rsidR="00AC6184" w:rsidRPr="007E6725" w:rsidRDefault="00AC6184" w:rsidP="00AC61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29E2666" w14:textId="77777777" w:rsidR="00AC6184" w:rsidRPr="007E6725" w:rsidRDefault="00AC6184" w:rsidP="00AC61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833E547" w14:textId="77777777" w:rsidR="00AC6184" w:rsidRPr="007E6725" w:rsidRDefault="00AC6184" w:rsidP="00AC61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9EFC6E8" w14:textId="77777777" w:rsidR="00AC6184" w:rsidRPr="007E6725" w:rsidRDefault="00AC6184" w:rsidP="00AC61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EAEA49F" w14:textId="77777777" w:rsidR="00AC6184" w:rsidRPr="007E6725" w:rsidRDefault="00AC6184" w:rsidP="00AC61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CEE48A4" w14:textId="77777777" w:rsidR="00AC6184" w:rsidRPr="007E6725" w:rsidRDefault="00AC6184" w:rsidP="00AC61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C65B677" w14:textId="77777777" w:rsidR="00AC6184" w:rsidRPr="007E6725" w:rsidRDefault="00AC6184" w:rsidP="00AC61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515A283" w14:textId="77777777" w:rsidR="00AC6184" w:rsidRPr="007E6725" w:rsidRDefault="00AC6184" w:rsidP="00AC618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A0846AC" w14:textId="77777777" w:rsidR="00AC6184" w:rsidRPr="007E6725" w:rsidRDefault="00AC6184" w:rsidP="00AC61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A8BE81C" w14:textId="77777777" w:rsidR="00AC6184" w:rsidRPr="007E6725" w:rsidRDefault="00AC6184" w:rsidP="00AC61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958313"/>
      <w:bookmarkStart w:id="25" w:name="_Toc197958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45459C7" w14:textId="77777777" w:rsidR="00AC6184" w:rsidRPr="007E6725" w:rsidRDefault="00AC6184" w:rsidP="00AC6184"/>
    <w:p w14:paraId="63051ECD" w14:textId="77777777" w:rsidR="00AC6184" w:rsidRPr="007E6725" w:rsidRDefault="00AC6184" w:rsidP="00AC618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67B93E2" w14:textId="77777777" w:rsidR="00AC6184" w:rsidRPr="007E6725" w:rsidRDefault="00AC6184" w:rsidP="00AC61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DE53724" w14:textId="77777777" w:rsidR="00AC6184" w:rsidRPr="007E6725" w:rsidRDefault="00AC6184" w:rsidP="00AC61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D814B73" w14:textId="77777777" w:rsidR="00AC6184" w:rsidRPr="007E6725" w:rsidRDefault="00AC6184" w:rsidP="00AC61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4385FC8" w14:textId="77777777" w:rsidR="00AC6184" w:rsidRPr="007E6725" w:rsidRDefault="00AC6184" w:rsidP="00AC61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1BF4FCE" w14:textId="77777777" w:rsidR="00AC6184" w:rsidRPr="007E6725" w:rsidRDefault="00AC6184" w:rsidP="00AC61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36544A3" w14:textId="77777777" w:rsidR="00AC6184" w:rsidRPr="007E6725" w:rsidRDefault="00AC6184" w:rsidP="00AC618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F0700E7" w14:textId="77777777" w:rsidR="00AC6184" w:rsidRPr="007E6725" w:rsidRDefault="00AC6184" w:rsidP="00AC618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ABA4FAB" w14:textId="77777777" w:rsidR="00AC6184" w:rsidRPr="007E6725" w:rsidRDefault="00AC6184" w:rsidP="00AC61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958314"/>
      <w:bookmarkStart w:id="27" w:name="_Toc197958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88F4457" w14:textId="77777777" w:rsidR="00AC6184" w:rsidRPr="007E6725" w:rsidRDefault="00AC6184" w:rsidP="00AC6184"/>
    <w:p w14:paraId="7B3D82B0" w14:textId="77777777" w:rsidR="00AC6184" w:rsidRPr="00853C95" w:rsidRDefault="00AC6184" w:rsidP="00AC61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958315"/>
      <w:bookmarkStart w:id="29" w:name="_Toc1979584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1CB85EA" w14:textId="77777777" w:rsidR="00AC6184" w:rsidRPr="007E6725" w:rsidRDefault="00AC6184" w:rsidP="00AC618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6184" w14:paraId="1F094861" w14:textId="77777777" w:rsidTr="003A5597">
        <w:tc>
          <w:tcPr>
            <w:tcW w:w="562" w:type="dxa"/>
          </w:tcPr>
          <w:p w14:paraId="77DD0BBD" w14:textId="77777777" w:rsidR="00AC6184" w:rsidRPr="00EB7621" w:rsidRDefault="00AC6184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6185888" w14:textId="77777777" w:rsidR="00AC6184" w:rsidRPr="007251B1" w:rsidRDefault="00AC6184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2A652A" w14:textId="77777777" w:rsidR="00AC6184" w:rsidRDefault="00AC6184" w:rsidP="00AC6184">
      <w:pPr>
        <w:pStyle w:val="Default"/>
        <w:spacing w:after="30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ммммммммм</w:t>
      </w:r>
      <w:proofErr w:type="spellEnd"/>
    </w:p>
    <w:p w14:paraId="6F77D160" w14:textId="77777777" w:rsidR="00AC6184" w:rsidRPr="00853C95" w:rsidRDefault="00AC6184" w:rsidP="00AC61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958316"/>
      <w:bookmarkStart w:id="31" w:name="_Toc1979584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2A836E6" w14:textId="77777777" w:rsidR="00AC6184" w:rsidRPr="007E6725" w:rsidRDefault="00AC6184" w:rsidP="00AC618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6184" w14:paraId="4C9F91C0" w14:textId="77777777" w:rsidTr="003A5597">
        <w:tc>
          <w:tcPr>
            <w:tcW w:w="562" w:type="dxa"/>
          </w:tcPr>
          <w:p w14:paraId="6A4F0C77" w14:textId="77777777" w:rsidR="00AC6184" w:rsidRPr="009E6058" w:rsidRDefault="00AC6184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9E152F" w14:textId="77777777" w:rsidR="00AC6184" w:rsidRPr="007251B1" w:rsidRDefault="00AC6184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A75F53" w14:textId="77777777" w:rsidR="00AC6184" w:rsidRDefault="00AC6184" w:rsidP="00AC618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000AE32" w14:textId="77777777" w:rsidR="00AC6184" w:rsidRPr="00853C95" w:rsidRDefault="00AC6184" w:rsidP="00AC61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958317"/>
      <w:bookmarkStart w:id="34" w:name="_Toc1979584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5279319" w14:textId="77777777" w:rsidR="00AC6184" w:rsidRPr="007251B1" w:rsidRDefault="00AC6184" w:rsidP="00AC618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C6184" w:rsidRPr="007251B1" w14:paraId="701AED91" w14:textId="77777777" w:rsidTr="003A5597">
        <w:tc>
          <w:tcPr>
            <w:tcW w:w="2336" w:type="dxa"/>
          </w:tcPr>
          <w:p w14:paraId="1A43053E" w14:textId="77777777" w:rsidR="00AC6184" w:rsidRPr="007251B1" w:rsidRDefault="00AC618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82CE93A" w14:textId="77777777" w:rsidR="00AC6184" w:rsidRPr="007251B1" w:rsidRDefault="00AC618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DFC1769" w14:textId="77777777" w:rsidR="00AC6184" w:rsidRPr="007251B1" w:rsidRDefault="00AC618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B1AD99C" w14:textId="77777777" w:rsidR="00AC6184" w:rsidRPr="007251B1" w:rsidRDefault="00AC618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C6184" w:rsidRPr="007251B1" w14:paraId="3A2F70DE" w14:textId="77777777" w:rsidTr="003A5597">
        <w:tc>
          <w:tcPr>
            <w:tcW w:w="2336" w:type="dxa"/>
          </w:tcPr>
          <w:p w14:paraId="5418C0D8" w14:textId="77777777" w:rsidR="00AC6184" w:rsidRPr="007251B1" w:rsidRDefault="00AC6184" w:rsidP="003A5597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4AB1155" w14:textId="77777777" w:rsidR="00AC6184" w:rsidRPr="007251B1" w:rsidRDefault="00AC6184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1C4D52D" w14:textId="77777777" w:rsidR="00AC6184" w:rsidRPr="007251B1" w:rsidRDefault="00AC618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32FD62" w14:textId="77777777" w:rsidR="00AC6184" w:rsidRPr="007251B1" w:rsidRDefault="00AC618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AC6184" w:rsidRPr="007251B1" w14:paraId="1CBE6696" w14:textId="77777777" w:rsidTr="003A5597">
        <w:tc>
          <w:tcPr>
            <w:tcW w:w="2336" w:type="dxa"/>
          </w:tcPr>
          <w:p w14:paraId="4909CD70" w14:textId="77777777" w:rsidR="00AC6184" w:rsidRPr="007251B1" w:rsidRDefault="00AC6184" w:rsidP="003A5597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1B24E5" w14:textId="77777777" w:rsidR="00AC6184" w:rsidRPr="007251B1" w:rsidRDefault="00AC6184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4632B8C" w14:textId="77777777" w:rsidR="00AC6184" w:rsidRPr="007251B1" w:rsidRDefault="00AC618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8A8934" w14:textId="77777777" w:rsidR="00AC6184" w:rsidRPr="007251B1" w:rsidRDefault="00AC618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AC6184" w:rsidRPr="007251B1" w14:paraId="469C310E" w14:textId="77777777" w:rsidTr="003A5597">
        <w:tc>
          <w:tcPr>
            <w:tcW w:w="2336" w:type="dxa"/>
          </w:tcPr>
          <w:p w14:paraId="4F724209" w14:textId="77777777" w:rsidR="00AC6184" w:rsidRPr="007251B1" w:rsidRDefault="00AC6184" w:rsidP="003A5597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5C404A" w14:textId="77777777" w:rsidR="00AC6184" w:rsidRPr="007251B1" w:rsidRDefault="00AC6184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251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71B3BBD" w14:textId="77777777" w:rsidR="00AC6184" w:rsidRPr="007251B1" w:rsidRDefault="00AC618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CF87DE" w14:textId="77777777" w:rsidR="00AC6184" w:rsidRPr="007251B1" w:rsidRDefault="00AC618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112C504" w14:textId="77777777" w:rsidR="00AC6184" w:rsidRPr="007251B1" w:rsidRDefault="00AC6184" w:rsidP="00AC61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1D2FF9" w14:textId="77777777" w:rsidR="00AC6184" w:rsidRPr="007251B1" w:rsidRDefault="00AC6184" w:rsidP="00AC61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958318"/>
      <w:bookmarkStart w:id="37" w:name="_Toc197958481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2C65786" w14:textId="77777777" w:rsidR="00AC6184" w:rsidRPr="007251B1" w:rsidRDefault="00AC6184" w:rsidP="00AC61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6184" w:rsidRPr="007251B1" w14:paraId="1A2FDEF2" w14:textId="77777777" w:rsidTr="003A5597">
        <w:tc>
          <w:tcPr>
            <w:tcW w:w="562" w:type="dxa"/>
          </w:tcPr>
          <w:p w14:paraId="5E187117" w14:textId="77777777" w:rsidR="00AC6184" w:rsidRPr="007251B1" w:rsidRDefault="00AC6184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B76F25" w14:textId="77777777" w:rsidR="00AC6184" w:rsidRPr="007251B1" w:rsidRDefault="00AC6184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88B119" w14:textId="77777777" w:rsidR="00AC6184" w:rsidRPr="007251B1" w:rsidRDefault="00AC6184" w:rsidP="00AC61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FED4FD" w14:textId="77777777" w:rsidR="00AC6184" w:rsidRPr="007251B1" w:rsidRDefault="00AC6184" w:rsidP="00AC61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958319"/>
      <w:bookmarkStart w:id="40" w:name="_Toc197958482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A3DBDA3" w14:textId="77777777" w:rsidR="00AC6184" w:rsidRPr="007251B1" w:rsidRDefault="00AC6184" w:rsidP="00AC618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C6184" w:rsidRPr="007251B1" w14:paraId="3371D6FA" w14:textId="77777777" w:rsidTr="003A5597">
        <w:tc>
          <w:tcPr>
            <w:tcW w:w="2500" w:type="pct"/>
          </w:tcPr>
          <w:p w14:paraId="7DA0D3E1" w14:textId="77777777" w:rsidR="00AC6184" w:rsidRPr="007251B1" w:rsidRDefault="00AC618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DED4B63" w14:textId="77777777" w:rsidR="00AC6184" w:rsidRPr="007251B1" w:rsidRDefault="00AC618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C6184" w:rsidRPr="007251B1" w14:paraId="3CF63525" w14:textId="77777777" w:rsidTr="003A5597">
        <w:tc>
          <w:tcPr>
            <w:tcW w:w="2500" w:type="pct"/>
          </w:tcPr>
          <w:p w14:paraId="31510FA2" w14:textId="77777777" w:rsidR="00AC6184" w:rsidRPr="007251B1" w:rsidRDefault="00AC618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DD19963" w14:textId="77777777" w:rsidR="00AC6184" w:rsidRPr="007251B1" w:rsidRDefault="00AC618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AC6184" w:rsidRPr="007251B1" w14:paraId="193A0940" w14:textId="77777777" w:rsidTr="003A5597">
        <w:tc>
          <w:tcPr>
            <w:tcW w:w="2500" w:type="pct"/>
          </w:tcPr>
          <w:p w14:paraId="4C619F89" w14:textId="77777777" w:rsidR="00AC6184" w:rsidRPr="007251B1" w:rsidRDefault="00AC618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8323577" w14:textId="77777777" w:rsidR="00AC6184" w:rsidRPr="007251B1" w:rsidRDefault="00AC6184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</w:tbl>
    <w:p w14:paraId="628188C1" w14:textId="77777777" w:rsidR="00AC6184" w:rsidRPr="007251B1" w:rsidRDefault="00AC6184" w:rsidP="00AC61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685046" w14:textId="77777777" w:rsidR="00AC6184" w:rsidRPr="00853C95" w:rsidRDefault="00AC6184" w:rsidP="00AC61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958320"/>
      <w:bookmarkStart w:id="43" w:name="_Toc197958483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2DC4015" w14:textId="77777777" w:rsidR="00AC6184" w:rsidRPr="00142518" w:rsidRDefault="00AC6184" w:rsidP="00AC61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93375F" w14:textId="77777777" w:rsidR="00AC6184" w:rsidRPr="00142518" w:rsidRDefault="00AC6184" w:rsidP="00AC61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8C03E3D" w14:textId="77777777" w:rsidR="00AC6184" w:rsidRPr="00142518" w:rsidRDefault="00AC6184" w:rsidP="00AC6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2204DE6" w14:textId="77777777" w:rsidR="00AC6184" w:rsidRPr="00142518" w:rsidRDefault="00AC6184" w:rsidP="00AC618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C6184" w:rsidRPr="00142518" w14:paraId="56B59D34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59630C" w14:textId="77777777" w:rsidR="00AC6184" w:rsidRPr="00142518" w:rsidRDefault="00AC6184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398BD1" w14:textId="77777777" w:rsidR="00AC6184" w:rsidRPr="00142518" w:rsidRDefault="00AC6184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C6184" w:rsidRPr="00142518" w14:paraId="0FB9FCBB" w14:textId="77777777" w:rsidTr="003A559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CAA49" w14:textId="77777777" w:rsidR="00AC6184" w:rsidRPr="00142518" w:rsidRDefault="00AC6184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FD768E" w14:textId="77777777" w:rsidR="00AC6184" w:rsidRPr="00142518" w:rsidRDefault="00AC6184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C6184" w:rsidRPr="00142518" w14:paraId="20781982" w14:textId="77777777" w:rsidTr="003A559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214EEC" w14:textId="77777777" w:rsidR="00AC6184" w:rsidRPr="00142518" w:rsidRDefault="00AC6184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DDAE65" w14:textId="77777777" w:rsidR="00AC6184" w:rsidRPr="00142518" w:rsidRDefault="00AC6184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A774846" w14:textId="77777777" w:rsidR="00AC6184" w:rsidRDefault="00AC6184" w:rsidP="00AC6184">
      <w:pPr>
        <w:rPr>
          <w:rFonts w:ascii="Times New Roman" w:hAnsi="Times New Roman" w:cs="Times New Roman"/>
          <w:b/>
          <w:sz w:val="28"/>
          <w:szCs w:val="28"/>
        </w:rPr>
      </w:pPr>
    </w:p>
    <w:p w14:paraId="0D1C7A2D" w14:textId="77777777" w:rsidR="00AC6184" w:rsidRPr="00142518" w:rsidRDefault="00AC6184" w:rsidP="00AC618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C6184" w:rsidRPr="00142518" w14:paraId="0C33C3F1" w14:textId="77777777" w:rsidTr="003A5597">
        <w:trPr>
          <w:trHeight w:val="521"/>
        </w:trPr>
        <w:tc>
          <w:tcPr>
            <w:tcW w:w="903" w:type="pct"/>
          </w:tcPr>
          <w:p w14:paraId="1887D489" w14:textId="77777777" w:rsidR="00AC6184" w:rsidRPr="00142518" w:rsidRDefault="00AC618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DF14A7C" w14:textId="77777777" w:rsidR="00AC6184" w:rsidRPr="00142518" w:rsidRDefault="00AC618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C3522A" w14:textId="77777777" w:rsidR="00AC6184" w:rsidRPr="00142518" w:rsidRDefault="00AC618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C6184" w:rsidRPr="00142518" w14:paraId="59A8FC91" w14:textId="77777777" w:rsidTr="003A5597">
        <w:trPr>
          <w:trHeight w:val="522"/>
        </w:trPr>
        <w:tc>
          <w:tcPr>
            <w:tcW w:w="903" w:type="pct"/>
          </w:tcPr>
          <w:p w14:paraId="38F0AE3F" w14:textId="77777777" w:rsidR="00AC6184" w:rsidRPr="00142518" w:rsidRDefault="00AC618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4597B7C" w14:textId="77777777" w:rsidR="00AC6184" w:rsidRPr="00142518" w:rsidRDefault="00AC618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E2FA4B" w14:textId="77777777" w:rsidR="00AC6184" w:rsidRPr="00142518" w:rsidRDefault="00AC618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C6184" w:rsidRPr="00142518" w14:paraId="45697FCD" w14:textId="77777777" w:rsidTr="003A5597">
        <w:trPr>
          <w:trHeight w:val="661"/>
        </w:trPr>
        <w:tc>
          <w:tcPr>
            <w:tcW w:w="903" w:type="pct"/>
          </w:tcPr>
          <w:p w14:paraId="42EE211D" w14:textId="77777777" w:rsidR="00AC6184" w:rsidRPr="00142518" w:rsidRDefault="00AC618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4793897" w14:textId="77777777" w:rsidR="00AC6184" w:rsidRPr="00142518" w:rsidRDefault="00AC618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7CD7A3" w14:textId="77777777" w:rsidR="00AC6184" w:rsidRPr="00142518" w:rsidRDefault="00AC618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C6184" w:rsidRPr="00CA0A1D" w14:paraId="11FEFB9F" w14:textId="77777777" w:rsidTr="003A5597">
        <w:trPr>
          <w:trHeight w:val="800"/>
        </w:trPr>
        <w:tc>
          <w:tcPr>
            <w:tcW w:w="903" w:type="pct"/>
          </w:tcPr>
          <w:p w14:paraId="7B58B16A" w14:textId="77777777" w:rsidR="00AC6184" w:rsidRPr="00142518" w:rsidRDefault="00AC618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49B1676" w14:textId="77777777" w:rsidR="00AC6184" w:rsidRPr="00142518" w:rsidRDefault="00AC618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B97660" w14:textId="77777777" w:rsidR="00AC6184" w:rsidRPr="00CA0A1D" w:rsidRDefault="00AC618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E07C5D2" w14:textId="77777777" w:rsidR="00AC6184" w:rsidRPr="0018274C" w:rsidRDefault="00AC6184" w:rsidP="00AC618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B3CF8F0" w14:textId="77777777" w:rsidR="00AC6184" w:rsidRPr="007E6725" w:rsidRDefault="00AC6184" w:rsidP="00AC61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26B507" w14:textId="77777777" w:rsidR="00AC6184" w:rsidRPr="007E6725" w:rsidRDefault="00AC6184" w:rsidP="00AC618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AC618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AC6184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6EFEF" w14:textId="77777777" w:rsidR="00A81039" w:rsidRDefault="00A81039" w:rsidP="00315CA6">
      <w:pPr>
        <w:spacing w:after="0" w:line="240" w:lineRule="auto"/>
      </w:pPr>
      <w:r>
        <w:separator/>
      </w:r>
    </w:p>
  </w:endnote>
  <w:endnote w:type="continuationSeparator" w:id="0">
    <w:p w14:paraId="4E5A48A9" w14:textId="77777777" w:rsidR="00A81039" w:rsidRDefault="00A810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F8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4A241" w14:textId="77777777" w:rsidR="00A81039" w:rsidRDefault="00A81039" w:rsidP="00315CA6">
      <w:pPr>
        <w:spacing w:after="0" w:line="240" w:lineRule="auto"/>
      </w:pPr>
      <w:r>
        <w:separator/>
      </w:r>
    </w:p>
  </w:footnote>
  <w:footnote w:type="continuationSeparator" w:id="0">
    <w:p w14:paraId="32B295B5" w14:textId="77777777" w:rsidR="00A81039" w:rsidRDefault="00A810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F8F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28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1039"/>
    <w:rsid w:val="00A86C18"/>
    <w:rsid w:val="00AA24DD"/>
    <w:rsid w:val="00AA7A6A"/>
    <w:rsid w:val="00AC3C95"/>
    <w:rsid w:val="00AC6184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36835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A6%D0%B8%D1%84%D1%80%D0%BE%D0%B2%D1%8B%D0%B5%20%D1%82%D0%B5%D1%85%D0%BD%D0%BE%D0%BB%D0%BE%D0%B3%D0%B8%D0%B8%20%D0%B2%20%D1%81%D0%B8%D1%81%D1%82%D0%B5%D0%BC%D0%B5_23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108454-97D0-4527-9281-3E703433A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3260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